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323E" w14:textId="31B7594F" w:rsidR="00BB581E" w:rsidRDefault="00747994" w:rsidP="00747994">
      <w:pPr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Молбе за додатно полагање испита студената који су у септембарском и додатном септембарском испитном року били инфицирани вирусом </w:t>
      </w:r>
      <w:r>
        <w:rPr>
          <w:rFonts w:ascii="Times New Roman" w:hAnsi="Times New Roman" w:cs="Times New Roman"/>
          <w:lang w:val="en-GB"/>
        </w:rPr>
        <w:t>COVID-19 к</w:t>
      </w:r>
      <w:proofErr w:type="spellStart"/>
      <w:r>
        <w:rPr>
          <w:rFonts w:ascii="Times New Roman" w:hAnsi="Times New Roman" w:cs="Times New Roman"/>
          <w:lang w:val="sr-Cyrl-RS"/>
        </w:rPr>
        <w:t>оје</w:t>
      </w:r>
      <w:proofErr w:type="spellEnd"/>
      <w:r>
        <w:rPr>
          <w:rFonts w:ascii="Times New Roman" w:hAnsi="Times New Roman" w:cs="Times New Roman"/>
          <w:lang w:val="sr-Cyrl-RS"/>
        </w:rPr>
        <w:t xml:space="preserve"> су предали следећи студенти:</w:t>
      </w:r>
    </w:p>
    <w:p w14:paraId="61E9F67A" w14:textId="067ACBCC" w:rsidR="00747994" w:rsidRDefault="00747994" w:rsidP="00747994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Милица Живковић </w:t>
      </w:r>
    </w:p>
    <w:p w14:paraId="2FE907E2" w14:textId="22E70145" w:rsidR="00747994" w:rsidRDefault="00747994" w:rsidP="00747994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Дејана </w:t>
      </w:r>
      <w:proofErr w:type="spellStart"/>
      <w:r>
        <w:rPr>
          <w:rFonts w:ascii="Times New Roman" w:hAnsi="Times New Roman" w:cs="Times New Roman"/>
          <w:lang w:val="sr-Cyrl-RS"/>
        </w:rPr>
        <w:t>Глишовић</w:t>
      </w:r>
      <w:proofErr w:type="spellEnd"/>
    </w:p>
    <w:p w14:paraId="13286F7D" w14:textId="59162B7E" w:rsidR="00747994" w:rsidRDefault="00747994" w:rsidP="00747994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Марко Мићић</w:t>
      </w:r>
    </w:p>
    <w:p w14:paraId="428F6B8C" w14:textId="1621BAD6" w:rsidR="00747994" w:rsidRDefault="00747994" w:rsidP="00747994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Михајло Мицић</w:t>
      </w:r>
    </w:p>
    <w:p w14:paraId="27095E0A" w14:textId="44596375" w:rsidR="00747994" w:rsidRDefault="00747994" w:rsidP="00747994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Ида Радосављевић</w:t>
      </w:r>
    </w:p>
    <w:p w14:paraId="344948DC" w14:textId="170EDB8E" w:rsidR="00747994" w:rsidRDefault="00747994" w:rsidP="00747994">
      <w:pPr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нису прихваћене.</w:t>
      </w:r>
    </w:p>
    <w:p w14:paraId="30099CDF" w14:textId="18A5192C" w:rsidR="00747994" w:rsidRPr="00747994" w:rsidRDefault="00747994" w:rsidP="00747994">
      <w:pPr>
        <w:spacing w:before="120" w:after="120" w:line="276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Молбе које су предали сви остали студенти, било да су достављене у канцеларију 601 или путем електронске поште, </w:t>
      </w:r>
      <w:r>
        <w:rPr>
          <w:rFonts w:ascii="Times New Roman" w:hAnsi="Times New Roman" w:cs="Times New Roman"/>
          <w:b/>
          <w:bCs/>
          <w:lang w:val="sr-Cyrl-RS"/>
        </w:rPr>
        <w:t>јесу прихваћене.</w:t>
      </w:r>
    </w:p>
    <w:sectPr w:rsidR="00747994" w:rsidRPr="00747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3B56"/>
    <w:multiLevelType w:val="hybridMultilevel"/>
    <w:tmpl w:val="0BCCD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94"/>
    <w:rsid w:val="00747994"/>
    <w:rsid w:val="00B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781EE3"/>
  <w15:chartTrackingRefBased/>
  <w15:docId w15:val="{F31155B4-0CE9-1647-A8E1-BD99CDDA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Vesic</dc:creator>
  <cp:keywords/>
  <dc:description/>
  <cp:lastModifiedBy>Zoran Vesic</cp:lastModifiedBy>
  <cp:revision>1</cp:revision>
  <dcterms:created xsi:type="dcterms:W3CDTF">2021-10-22T10:40:00Z</dcterms:created>
  <dcterms:modified xsi:type="dcterms:W3CDTF">2021-10-22T10:47:00Z</dcterms:modified>
</cp:coreProperties>
</file>